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99" w:rsidRPr="00B11751" w:rsidRDefault="007A3189" w:rsidP="007A3189">
      <w:pPr>
        <w:tabs>
          <w:tab w:val="left" w:pos="993"/>
        </w:tabs>
        <w:spacing w:line="500" w:lineRule="exact"/>
        <w:ind w:left="960" w:hangingChars="400" w:hanging="960"/>
        <w:jc w:val="center"/>
        <w:rPr>
          <w:rFonts w:ascii="標楷體" w:eastAsia="標楷體" w:hAnsi="標楷體" w:hint="eastAsia"/>
          <w:b/>
          <w:color w:val="000000"/>
          <w:sz w:val="32"/>
          <w:szCs w:val="32"/>
        </w:rPr>
      </w:pPr>
      <w:r>
        <w:rPr>
          <w:rFonts w:ascii="標楷體" w:eastAsia="標楷體" w:hAnsi="標楷體"/>
          <w:noProof/>
          <w:color w:val="000000"/>
        </w:rPr>
        <w:drawing>
          <wp:inline distT="0" distB="0" distL="0" distR="0">
            <wp:extent cx="314325" cy="25717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3099">
        <w:rPr>
          <w:rFonts w:ascii="標楷體" w:eastAsia="標楷體" w:hAnsi="標楷體" w:hint="eastAsia"/>
          <w:b/>
          <w:color w:val="000000"/>
          <w:sz w:val="32"/>
          <w:szCs w:val="32"/>
        </w:rPr>
        <w:t>106</w:t>
      </w:r>
      <w:r w:rsidR="006F3099" w:rsidRPr="003E7B15">
        <w:rPr>
          <w:rFonts w:ascii="標楷體" w:eastAsia="標楷體" w:hAnsi="標楷體" w:hint="eastAsia"/>
          <w:b/>
          <w:color w:val="000000"/>
          <w:sz w:val="32"/>
          <w:szCs w:val="32"/>
        </w:rPr>
        <w:t>年</w:t>
      </w:r>
      <w:r w:rsidR="0023099A" w:rsidRPr="003E7B15">
        <w:rPr>
          <w:rFonts w:ascii="標楷體" w:eastAsia="標楷體" w:hAnsi="標楷體" w:hint="eastAsia"/>
          <w:b/>
          <w:color w:val="000000"/>
          <w:sz w:val="32"/>
          <w:szCs w:val="32"/>
        </w:rPr>
        <w:t>度</w:t>
      </w:r>
      <w:r w:rsidR="006F3099" w:rsidRPr="00B11751">
        <w:rPr>
          <w:rFonts w:ascii="標楷體" w:eastAsia="標楷體" w:hAnsi="標楷體" w:hint="eastAsia"/>
          <w:b/>
          <w:color w:val="000000"/>
          <w:sz w:val="32"/>
          <w:szCs w:val="32"/>
        </w:rPr>
        <w:t>臺北市政府（附表</w:t>
      </w:r>
      <w:r w:rsidR="00AF7A86">
        <w:rPr>
          <w:rFonts w:ascii="標楷體" w:eastAsia="標楷體" w:hAnsi="標楷體" w:hint="eastAsia"/>
          <w:b/>
          <w:color w:val="000000"/>
          <w:sz w:val="32"/>
          <w:szCs w:val="32"/>
        </w:rPr>
        <w:t>四</w:t>
      </w:r>
      <w:r w:rsidR="006F3099" w:rsidRPr="00B11751">
        <w:rPr>
          <w:rFonts w:ascii="標楷體" w:eastAsia="標楷體" w:hAnsi="標楷體" w:hint="eastAsia"/>
          <w:b/>
          <w:color w:val="000000"/>
          <w:sz w:val="32"/>
          <w:szCs w:val="32"/>
        </w:rPr>
        <w:t>）</w:t>
      </w:r>
    </w:p>
    <w:p w:rsidR="006F3099" w:rsidRPr="00B11751" w:rsidRDefault="006F3099" w:rsidP="006F3099">
      <w:pPr>
        <w:jc w:val="center"/>
        <w:rPr>
          <w:color w:val="000000"/>
        </w:rPr>
      </w:pPr>
      <w:r w:rsidRPr="00B11751">
        <w:rPr>
          <w:rFonts w:ascii="標楷體" w:eastAsia="標楷體" w:hAnsi="標楷體" w:hint="eastAsia"/>
          <w:b/>
          <w:color w:val="000000"/>
          <w:sz w:val="32"/>
          <w:szCs w:val="32"/>
        </w:rPr>
        <w:t>表揚早期療育跨專業服務績優團體暨人員活動</w:t>
      </w:r>
    </w:p>
    <w:p w:rsidR="008355D2" w:rsidRPr="008355D2" w:rsidRDefault="008355D2" w:rsidP="008355D2">
      <w:pPr>
        <w:jc w:val="center"/>
        <w:rPr>
          <w:rFonts w:ascii="標楷體" w:eastAsia="標楷體" w:hAnsi="標楷體" w:hint="eastAsia"/>
          <w:b/>
          <w:bCs/>
          <w:w w:val="95"/>
          <w:sz w:val="40"/>
          <w:szCs w:val="40"/>
        </w:rPr>
      </w:pPr>
      <w:r w:rsidRPr="008355D2">
        <w:rPr>
          <w:rFonts w:ascii="標楷體" w:eastAsia="標楷體" w:hAnsi="標楷體" w:hint="eastAsia"/>
          <w:b/>
          <w:bCs/>
          <w:w w:val="95"/>
          <w:sz w:val="40"/>
          <w:szCs w:val="40"/>
        </w:rPr>
        <w:t>切結同意書</w:t>
      </w:r>
    </w:p>
    <w:p w:rsidR="008355D2" w:rsidRPr="008355D2" w:rsidRDefault="007A3189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947156" wp14:editId="5FCCD6D1">
                <wp:simplePos x="0" y="0"/>
                <wp:positionH relativeFrom="column">
                  <wp:posOffset>1409065</wp:posOffset>
                </wp:positionH>
                <wp:positionV relativeFrom="paragraph">
                  <wp:posOffset>90805</wp:posOffset>
                </wp:positionV>
                <wp:extent cx="4161790" cy="548640"/>
                <wp:effectExtent l="0" t="0" r="127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179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846" w:rsidRDefault="00E70846">
                            <w:r w:rsidRPr="008355D2">
                              <w:rPr>
                                <w:rFonts w:ascii="標楷體" w:eastAsia="標楷體" w:hAnsi="標楷體" w:hint="eastAsia"/>
                                <w:w w:val="95"/>
                                <w:sz w:val="32"/>
                                <w:szCs w:val="32"/>
                              </w:rPr>
                              <w:t>送評之作品</w:t>
                            </w:r>
                            <w:r w:rsidRPr="008355D2">
                              <w:rPr>
                                <w:rFonts w:ascii="標楷體" w:eastAsia="標楷體" w:hAnsi="標楷體" w:hint="eastAsia"/>
                                <w:w w:val="95"/>
                                <w:sz w:val="32"/>
                                <w:szCs w:val="32"/>
                                <w:u w:val="single"/>
                              </w:rPr>
                              <w:t xml:space="preserve">                </w:t>
                            </w:r>
                            <w:r w:rsidRPr="008355D2">
                              <w:rPr>
                                <w:rFonts w:ascii="標楷體" w:eastAsia="標楷體" w:hAnsi="標楷體" w:hint="eastAsia"/>
                                <w:w w:val="95"/>
                                <w:sz w:val="32"/>
                                <w:szCs w:val="32"/>
                              </w:rPr>
                              <w:t>，係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0.95pt;margin-top:7.15pt;width:327.7pt;height:43.2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" stroked="f">
                <v:textbox style="mso-fit-shape-to-text:t">
                  <w:txbxContent>
                    <w:p w:rsidR="00E70846" w:rsidRDefault="00E70846">
                      <w:r w:rsidRPr="008355D2">
                        <w:rPr>
                          <w:rFonts w:ascii="標楷體" w:eastAsia="標楷體" w:hAnsi="標楷體" w:hint="eastAsia"/>
                          <w:w w:val="95"/>
                          <w:sz w:val="32"/>
                          <w:szCs w:val="32"/>
                        </w:rPr>
                        <w:t>送評之作品</w:t>
                      </w:r>
                      <w:r w:rsidRPr="008355D2">
                        <w:rPr>
                          <w:rFonts w:ascii="標楷體" w:eastAsia="標楷體" w:hAnsi="標楷體" w:hint="eastAsia"/>
                          <w:w w:val="95"/>
                          <w:sz w:val="32"/>
                          <w:szCs w:val="32"/>
                          <w:u w:val="single"/>
                        </w:rPr>
                        <w:t xml:space="preserve">                </w:t>
                      </w:r>
                      <w:r w:rsidRPr="008355D2">
                        <w:rPr>
                          <w:rFonts w:ascii="標楷體" w:eastAsia="標楷體" w:hAnsi="標楷體" w:hint="eastAsia"/>
                          <w:w w:val="95"/>
                          <w:sz w:val="32"/>
                          <w:szCs w:val="32"/>
                        </w:rPr>
                        <w:t>，係</w:t>
                      </w:r>
                    </w:p>
                  </w:txbxContent>
                </v:textbox>
              </v:shape>
            </w:pict>
          </mc:Fallback>
        </mc:AlternateContent>
      </w: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 xml:space="preserve">（一）□本團體 </w:t>
      </w: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 xml:space="preserve">      □本人</w:t>
      </w: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</w:p>
    <w:p w:rsidR="008355D2" w:rsidRPr="008355D2" w:rsidRDefault="008355D2" w:rsidP="00E70846">
      <w:pPr>
        <w:spacing w:line="380" w:lineRule="exact"/>
        <w:ind w:leftChars="1004" w:left="2410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 xml:space="preserve">□本人自行創作、並擁有著作財產權                    </w:t>
      </w:r>
    </w:p>
    <w:p w:rsidR="008355D2" w:rsidRPr="008355D2" w:rsidRDefault="008355D2" w:rsidP="00E70846">
      <w:pPr>
        <w:spacing w:line="380" w:lineRule="exact"/>
        <w:ind w:leftChars="1004" w:left="2410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 xml:space="preserve">□本人經專屬授權出版     </w:t>
      </w:r>
    </w:p>
    <w:p w:rsidR="008355D2" w:rsidRPr="008355D2" w:rsidRDefault="008355D2" w:rsidP="00E70846">
      <w:pPr>
        <w:spacing w:line="380" w:lineRule="exact"/>
        <w:ind w:leftChars="1004" w:left="2410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□本團體擁有著作財產權或經專屬授權出版</w:t>
      </w:r>
    </w:p>
    <w:p w:rsidR="008355D2" w:rsidRPr="008355D2" w:rsidRDefault="008355D2" w:rsidP="00E70846">
      <w:pPr>
        <w:spacing w:line="380" w:lineRule="exact"/>
        <w:ind w:leftChars="1004" w:left="2410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□本政府單位送評之</w:t>
      </w:r>
      <w:r w:rsidRPr="008355D2">
        <w:rPr>
          <w:rFonts w:ascii="標楷體" w:eastAsia="標楷體" w:hAnsi="標楷體" w:hint="eastAsia"/>
          <w:w w:val="95"/>
          <w:sz w:val="32"/>
          <w:szCs w:val="32"/>
          <w:u w:val="single"/>
        </w:rPr>
        <w:t xml:space="preserve">                   </w:t>
      </w:r>
      <w:r w:rsidRPr="008355D2">
        <w:rPr>
          <w:rFonts w:ascii="標楷體" w:eastAsia="標楷體" w:hAnsi="標楷體" w:hint="eastAsia"/>
          <w:w w:val="95"/>
          <w:sz w:val="32"/>
          <w:szCs w:val="32"/>
        </w:rPr>
        <w:t>已出版之作品</w:t>
      </w:r>
    </w:p>
    <w:p w:rsidR="008355D2" w:rsidRPr="008355D2" w:rsidRDefault="008355D2" w:rsidP="00E70846">
      <w:pPr>
        <w:spacing w:line="320" w:lineRule="exact"/>
        <w:ind w:leftChars="1004" w:left="2410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 xml:space="preserve">      </w:t>
      </w:r>
    </w:p>
    <w:p w:rsidR="008355D2" w:rsidRPr="008355D2" w:rsidRDefault="008355D2" w:rsidP="00E70846">
      <w:pPr>
        <w:spacing w:line="320" w:lineRule="exact"/>
        <w:ind w:leftChars="354" w:left="850" w:firstLine="480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如因委託評</w:t>
      </w:r>
      <w:r w:rsidR="008F2DF8">
        <w:rPr>
          <w:rFonts w:ascii="標楷體" w:eastAsia="標楷體" w:hAnsi="標楷體" w:hint="eastAsia"/>
          <w:w w:val="95"/>
          <w:sz w:val="32"/>
          <w:szCs w:val="32"/>
        </w:rPr>
        <w:t>審</w:t>
      </w:r>
      <w:r w:rsidRPr="008355D2">
        <w:rPr>
          <w:rFonts w:ascii="標楷體" w:eastAsia="標楷體" w:hAnsi="標楷體" w:hint="eastAsia"/>
          <w:w w:val="95"/>
          <w:sz w:val="32"/>
          <w:szCs w:val="32"/>
        </w:rPr>
        <w:t>而生法律糾紛或有其他不實情事，願自負相關責任。</w:t>
      </w: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</w:p>
    <w:p w:rsidR="008355D2" w:rsidRPr="008355D2" w:rsidRDefault="008355D2" w:rsidP="008355D2">
      <w:pPr>
        <w:spacing w:line="320" w:lineRule="exact"/>
        <w:ind w:left="911" w:hangingChars="300" w:hanging="911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（二）另，於初評時，同意送交</w:t>
      </w:r>
      <w:r w:rsidR="008C2623">
        <w:rPr>
          <w:rFonts w:ascii="標楷體" w:eastAsia="標楷體" w:hAnsi="標楷體" w:hint="eastAsia"/>
          <w:w w:val="95"/>
          <w:sz w:val="32"/>
          <w:szCs w:val="32"/>
        </w:rPr>
        <w:t>文件</w:t>
      </w:r>
      <w:r w:rsidRPr="008355D2">
        <w:rPr>
          <w:rFonts w:ascii="標楷體" w:eastAsia="標楷體" w:hAnsi="標楷體" w:hint="eastAsia"/>
          <w:w w:val="95"/>
          <w:sz w:val="32"/>
          <w:szCs w:val="32"/>
        </w:rPr>
        <w:t>一式6份</w:t>
      </w:r>
      <w:r w:rsidR="008C2623">
        <w:rPr>
          <w:rFonts w:ascii="標楷體" w:eastAsia="標楷體" w:hAnsi="標楷體" w:hint="eastAsia"/>
          <w:w w:val="95"/>
          <w:sz w:val="32"/>
          <w:szCs w:val="32"/>
        </w:rPr>
        <w:t>，電子資料1份報名表</w:t>
      </w:r>
      <w:r w:rsidRPr="008355D2">
        <w:rPr>
          <w:rFonts w:ascii="標楷體" w:eastAsia="標楷體" w:hAnsi="標楷體" w:hint="eastAsia"/>
          <w:w w:val="95"/>
          <w:sz w:val="32"/>
          <w:szCs w:val="32"/>
        </w:rPr>
        <w:t>，供評審</w:t>
      </w:r>
      <w:r w:rsidR="0001032C">
        <w:rPr>
          <w:rFonts w:ascii="標楷體" w:eastAsia="標楷體" w:hAnsi="標楷體" w:hint="eastAsia"/>
          <w:w w:val="95"/>
          <w:sz w:val="32"/>
          <w:szCs w:val="32"/>
        </w:rPr>
        <w:t>團隊</w:t>
      </w:r>
      <w:r w:rsidRPr="008355D2">
        <w:rPr>
          <w:rFonts w:ascii="標楷體" w:eastAsia="標楷體" w:hAnsi="標楷體" w:hint="eastAsia"/>
          <w:w w:val="95"/>
          <w:sz w:val="32"/>
          <w:szCs w:val="32"/>
        </w:rPr>
        <w:t>審查之用。如就該作品需進行重評、複評或由全體</w:t>
      </w:r>
      <w:r w:rsidR="00DA3613">
        <w:rPr>
          <w:rFonts w:ascii="標楷體" w:eastAsia="標楷體" w:hAnsi="標楷體" w:hint="eastAsia"/>
          <w:w w:val="95"/>
          <w:sz w:val="32"/>
          <w:szCs w:val="32"/>
        </w:rPr>
        <w:t>評審</w:t>
      </w:r>
      <w:r w:rsidRPr="008355D2">
        <w:rPr>
          <w:rFonts w:ascii="標楷體" w:eastAsia="標楷體" w:hAnsi="標楷體" w:hint="eastAsia"/>
          <w:w w:val="95"/>
          <w:sz w:val="32"/>
          <w:szCs w:val="32"/>
        </w:rPr>
        <w:t>會議議決時，亦同意另依通知送交指定份數之</w:t>
      </w:r>
      <w:r w:rsidR="008C2623">
        <w:rPr>
          <w:rFonts w:ascii="標楷體" w:eastAsia="標楷體" w:hAnsi="標楷體" w:hint="eastAsia"/>
          <w:w w:val="95"/>
          <w:sz w:val="32"/>
          <w:szCs w:val="32"/>
        </w:rPr>
        <w:t>報名資料</w:t>
      </w:r>
      <w:r w:rsidRPr="008355D2">
        <w:rPr>
          <w:rFonts w:ascii="標楷體" w:eastAsia="標楷體" w:hAnsi="標楷體" w:hint="eastAsia"/>
          <w:w w:val="95"/>
          <w:sz w:val="32"/>
          <w:szCs w:val="32"/>
        </w:rPr>
        <w:t>。</w:t>
      </w:r>
    </w:p>
    <w:p w:rsidR="008355D2" w:rsidRPr="008355D2" w:rsidRDefault="008355D2" w:rsidP="008355D2">
      <w:pPr>
        <w:spacing w:line="320" w:lineRule="exact"/>
        <w:ind w:left="911" w:hangingChars="300" w:hanging="911"/>
        <w:rPr>
          <w:rFonts w:ascii="標楷體" w:eastAsia="標楷體" w:hAnsi="標楷體" w:hint="eastAsia"/>
          <w:w w:val="95"/>
          <w:sz w:val="32"/>
          <w:szCs w:val="32"/>
        </w:rPr>
      </w:pPr>
    </w:p>
    <w:p w:rsidR="008355D2" w:rsidRPr="008355D2" w:rsidRDefault="008355D2" w:rsidP="008355D2">
      <w:pPr>
        <w:spacing w:line="320" w:lineRule="exact"/>
        <w:ind w:left="911" w:hangingChars="300" w:hanging="911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（三）貴局或貴局所聘請組成之「評審</w:t>
      </w:r>
      <w:r w:rsidR="0001032C">
        <w:rPr>
          <w:rFonts w:ascii="標楷體" w:eastAsia="標楷體" w:hAnsi="標楷體" w:hint="eastAsia"/>
          <w:w w:val="95"/>
          <w:sz w:val="32"/>
          <w:szCs w:val="32"/>
        </w:rPr>
        <w:t>團隊</w:t>
      </w:r>
      <w:r w:rsidRPr="008355D2">
        <w:rPr>
          <w:rFonts w:ascii="標楷體" w:eastAsia="標楷體" w:hAnsi="標楷體" w:hint="eastAsia"/>
          <w:w w:val="95"/>
          <w:sz w:val="32"/>
          <w:szCs w:val="32"/>
        </w:rPr>
        <w:t>」，如因評議而認有</w:t>
      </w:r>
      <w:r w:rsidR="008C2623">
        <w:rPr>
          <w:rFonts w:ascii="標楷體" w:eastAsia="標楷體" w:hAnsi="標楷體" w:hint="eastAsia"/>
          <w:w w:val="95"/>
          <w:sz w:val="32"/>
          <w:szCs w:val="32"/>
        </w:rPr>
        <w:t>報名資料</w:t>
      </w:r>
      <w:r w:rsidRPr="008355D2">
        <w:rPr>
          <w:rFonts w:ascii="標楷體" w:eastAsia="標楷體" w:hAnsi="標楷體" w:hint="eastAsia"/>
          <w:w w:val="95"/>
          <w:sz w:val="32"/>
          <w:szCs w:val="32"/>
        </w:rPr>
        <w:t>一部或全部、或有其他形式利用之必要者，得自行為之。</w:t>
      </w:r>
    </w:p>
    <w:p w:rsidR="008355D2" w:rsidRPr="008C2623" w:rsidRDefault="008355D2" w:rsidP="008355D2">
      <w:pPr>
        <w:spacing w:line="320" w:lineRule="exact"/>
        <w:ind w:left="911" w:hangingChars="300" w:hanging="911"/>
        <w:rPr>
          <w:rFonts w:ascii="標楷體" w:eastAsia="標楷體" w:hAnsi="標楷體" w:hint="eastAsia"/>
          <w:w w:val="95"/>
          <w:sz w:val="32"/>
          <w:szCs w:val="32"/>
        </w:rPr>
      </w:pPr>
    </w:p>
    <w:p w:rsidR="008355D2" w:rsidRPr="008355D2" w:rsidRDefault="008355D2" w:rsidP="008355D2">
      <w:pPr>
        <w:spacing w:line="320" w:lineRule="exact"/>
        <w:ind w:left="911" w:hangingChars="300" w:hanging="911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（四）貴局或貴局所聘請組成之「評審</w:t>
      </w:r>
      <w:r w:rsidR="0001032C">
        <w:rPr>
          <w:rFonts w:ascii="標楷體" w:eastAsia="標楷體" w:hAnsi="標楷體" w:hint="eastAsia"/>
          <w:w w:val="95"/>
          <w:sz w:val="32"/>
          <w:szCs w:val="32"/>
        </w:rPr>
        <w:t>團隊</w:t>
      </w:r>
      <w:r w:rsidRPr="008355D2">
        <w:rPr>
          <w:rFonts w:ascii="標楷體" w:eastAsia="標楷體" w:hAnsi="標楷體" w:hint="eastAsia"/>
          <w:w w:val="95"/>
          <w:sz w:val="32"/>
          <w:szCs w:val="32"/>
        </w:rPr>
        <w:t>」，如認本單位或本人有派員到場說明之必要或提供補充資料者，本單位或本人保證盡力配合辦理。</w:t>
      </w: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28"/>
          <w:szCs w:val="28"/>
        </w:rPr>
      </w:pP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28"/>
          <w:szCs w:val="28"/>
        </w:rPr>
      </w:pP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b/>
          <w:bCs/>
          <w:w w:val="95"/>
          <w:sz w:val="36"/>
          <w:szCs w:val="32"/>
        </w:rPr>
      </w:pPr>
      <w:r w:rsidRPr="008355D2">
        <w:rPr>
          <w:rFonts w:ascii="標楷體" w:eastAsia="標楷體" w:hAnsi="標楷體" w:hint="eastAsia"/>
          <w:b/>
          <w:bCs/>
          <w:w w:val="95"/>
          <w:sz w:val="36"/>
          <w:szCs w:val="32"/>
        </w:rPr>
        <w:t>立切結書人</w:t>
      </w: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公司（政府單位、團體）名稱：</w:t>
      </w: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</w:p>
    <w:p w:rsidR="008355D2" w:rsidRPr="008355D2" w:rsidRDefault="008355D2" w:rsidP="008355D2">
      <w:pPr>
        <w:spacing w:line="320" w:lineRule="exact"/>
        <w:jc w:val="right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（簽章）</w:t>
      </w: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個人或代表人（負責人）：</w:t>
      </w: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</w:p>
    <w:p w:rsidR="008355D2" w:rsidRPr="008355D2" w:rsidRDefault="008355D2" w:rsidP="008355D2">
      <w:pPr>
        <w:spacing w:line="320" w:lineRule="exact"/>
        <w:jc w:val="right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（簽章）</w:t>
      </w: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地    址：</w:t>
      </w:r>
    </w:p>
    <w:p w:rsidR="008355D2" w:rsidRP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</w:p>
    <w:p w:rsidR="008355D2" w:rsidRDefault="008355D2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  <w:r w:rsidRPr="008355D2">
        <w:rPr>
          <w:rFonts w:ascii="標楷體" w:eastAsia="標楷體" w:hAnsi="標楷體" w:hint="eastAsia"/>
          <w:w w:val="95"/>
          <w:sz w:val="32"/>
          <w:szCs w:val="32"/>
        </w:rPr>
        <w:t>電    話：</w:t>
      </w:r>
    </w:p>
    <w:p w:rsidR="00A6232C" w:rsidRPr="00A6232C" w:rsidRDefault="00A6232C" w:rsidP="008355D2">
      <w:pPr>
        <w:spacing w:line="320" w:lineRule="exact"/>
        <w:rPr>
          <w:rFonts w:ascii="標楷體" w:eastAsia="標楷體" w:hAnsi="標楷體" w:hint="eastAsia"/>
          <w:w w:val="95"/>
          <w:sz w:val="32"/>
          <w:szCs w:val="32"/>
        </w:rPr>
      </w:pPr>
      <w:bookmarkStart w:id="0" w:name="_GoBack"/>
      <w:bookmarkEnd w:id="0"/>
    </w:p>
    <w:p w:rsidR="008355D2" w:rsidRPr="006F3099" w:rsidRDefault="008355D2" w:rsidP="008355D2">
      <w:pPr>
        <w:spacing w:line="480" w:lineRule="exact"/>
        <w:jc w:val="center"/>
        <w:rPr>
          <w:rFonts w:ascii="標楷體" w:eastAsia="標楷體" w:hAnsi="標楷體" w:hint="eastAsia"/>
          <w:w w:val="95"/>
          <w:sz w:val="32"/>
          <w:szCs w:val="32"/>
        </w:rPr>
      </w:pPr>
      <w:r w:rsidRPr="007A3189">
        <w:rPr>
          <w:rFonts w:ascii="標楷體" w:eastAsia="標楷體" w:hAnsi="標楷體" w:hint="eastAsia"/>
          <w:spacing w:val="83"/>
          <w:kern w:val="0"/>
          <w:sz w:val="32"/>
          <w:szCs w:val="32"/>
          <w:fitText w:val="9120" w:id="1442622208"/>
        </w:rPr>
        <w:t xml:space="preserve">中  華  民  國    年    月    </w:t>
      </w:r>
      <w:r w:rsidRPr="007A3189">
        <w:rPr>
          <w:rFonts w:ascii="標楷體" w:eastAsia="標楷體" w:hAnsi="標楷體" w:hint="eastAsia"/>
          <w:spacing w:val="8"/>
          <w:kern w:val="0"/>
          <w:sz w:val="32"/>
          <w:szCs w:val="32"/>
          <w:fitText w:val="9120" w:id="1442622208"/>
        </w:rPr>
        <w:t>日</w:t>
      </w:r>
    </w:p>
    <w:sectPr w:rsidR="008355D2" w:rsidRPr="006F3099" w:rsidSect="00306F31">
      <w:footerReference w:type="default" r:id="rId9"/>
      <w:type w:val="continuous"/>
      <w:pgSz w:w="11906" w:h="16838"/>
      <w:pgMar w:top="992" w:right="992" w:bottom="992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588" w:rsidRDefault="00C13588" w:rsidP="00A52CB6">
      <w:r>
        <w:separator/>
      </w:r>
    </w:p>
  </w:endnote>
  <w:endnote w:type="continuationSeparator" w:id="0">
    <w:p w:rsidR="00C13588" w:rsidRDefault="00C13588" w:rsidP="00A52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文鼎中楷">
    <w:altName w:val="細明體"/>
    <w:charset w:val="88"/>
    <w:family w:val="modern"/>
    <w:pitch w:val="fixed"/>
    <w:sig w:usb0="00000003" w:usb1="28880000" w:usb2="00000016" w:usb3="00000000" w:csb0="00100000" w:csb1="00000000"/>
  </w:font>
  <w:font w:name="文鼎粗魏碑">
    <w:altName w:val="細明體"/>
    <w:charset w:val="88"/>
    <w:family w:val="modern"/>
    <w:pitch w:val="fixed"/>
    <w:sig w:usb0="00000003" w:usb1="28880000" w:usb2="00000016" w:usb3="00000000" w:csb0="00100000" w:csb1="00000000"/>
  </w:font>
  <w:font w:name="文鼎中圓">
    <w:panose1 w:val="020B0609010101010101"/>
    <w:charset w:val="88"/>
    <w:family w:val="modern"/>
    <w:pitch w:val="fixed"/>
    <w:sig w:usb0="00000F41" w:usb1="28091800" w:usb2="00000010" w:usb3="00000000" w:csb0="00100000" w:csb1="00000000"/>
  </w:font>
  <w:font w:name="文鼎粗黑">
    <w:altName w:val="細明體"/>
    <w:charset w:val="88"/>
    <w:family w:val="modern"/>
    <w:pitch w:val="fixed"/>
    <w:sig w:usb0="00000003" w:usb1="288800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1CD" w:rsidRDefault="005901C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13588" w:rsidRPr="00C13588">
      <w:rPr>
        <w:noProof/>
        <w:lang w:val="zh-TW"/>
      </w:rPr>
      <w:t>1</w:t>
    </w:r>
    <w:r>
      <w:fldChar w:fldCharType="end"/>
    </w:r>
  </w:p>
  <w:p w:rsidR="005901CD" w:rsidRDefault="005901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588" w:rsidRDefault="00C13588" w:rsidP="00A52CB6">
      <w:r>
        <w:separator/>
      </w:r>
    </w:p>
  </w:footnote>
  <w:footnote w:type="continuationSeparator" w:id="0">
    <w:p w:rsidR="00C13588" w:rsidRDefault="00C13588" w:rsidP="00A52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930502照片 008" style="width:135pt;height:135pt;visibility:visible" o:bullet="t">
        <v:imagedata r:id="rId1" o:title="930502照片 008"/>
      </v:shape>
    </w:pict>
  </w:numPicBullet>
  <w:abstractNum w:abstractNumId="0">
    <w:nsid w:val="03FD3FE9"/>
    <w:multiLevelType w:val="hybridMultilevel"/>
    <w:tmpl w:val="204080D4"/>
    <w:lvl w:ilvl="0" w:tplc="E2E65742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D2A82DD8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2EB66BBA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18BEAA3C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63D08F8C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B88532E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667C2C4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E9AC1C3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F93047C6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">
    <w:nsid w:val="0F845F4F"/>
    <w:multiLevelType w:val="hybridMultilevel"/>
    <w:tmpl w:val="32B4A366"/>
    <w:lvl w:ilvl="0" w:tplc="11A67E02">
      <w:start w:val="1"/>
      <w:numFmt w:val="taiwaneseCountingThousand"/>
      <w:lvlText w:val="（%1）"/>
      <w:lvlJc w:val="left"/>
      <w:pPr>
        <w:tabs>
          <w:tab w:val="num" w:pos="1575"/>
        </w:tabs>
        <w:ind w:left="1575" w:hanging="855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">
    <w:nsid w:val="124E6CDF"/>
    <w:multiLevelType w:val="hybridMultilevel"/>
    <w:tmpl w:val="489AB904"/>
    <w:lvl w:ilvl="0" w:tplc="A2CE4076">
      <w:start w:val="1"/>
      <w:numFmt w:val="taiwaneseCountingThousand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">
    <w:nsid w:val="171954BC"/>
    <w:multiLevelType w:val="hybridMultilevel"/>
    <w:tmpl w:val="F96681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293AEA"/>
    <w:multiLevelType w:val="hybridMultilevel"/>
    <w:tmpl w:val="DF58F5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10D3667"/>
    <w:multiLevelType w:val="hybridMultilevel"/>
    <w:tmpl w:val="ED2C7520"/>
    <w:lvl w:ilvl="0" w:tplc="07B03112">
      <w:start w:val="1"/>
      <w:numFmt w:val="taiwaneseCountingThousand"/>
      <w:lvlText w:val="%1、"/>
      <w:lvlJc w:val="left"/>
      <w:pPr>
        <w:tabs>
          <w:tab w:val="num" w:pos="1139"/>
        </w:tabs>
        <w:ind w:left="1139" w:hanging="855"/>
      </w:pPr>
      <w:rPr>
        <w:rFonts w:hint="default"/>
        <w:b w:val="0"/>
        <w:color w:val="000000"/>
      </w:rPr>
    </w:lvl>
    <w:lvl w:ilvl="1" w:tplc="DFAECEF6">
      <w:start w:val="1"/>
      <w:numFmt w:val="taiwaneseCountingThousand"/>
      <w:lvlText w:val="（%2）"/>
      <w:lvlJc w:val="left"/>
      <w:pPr>
        <w:tabs>
          <w:tab w:val="num" w:pos="1244"/>
        </w:tabs>
        <w:ind w:left="1244" w:hanging="480"/>
      </w:pPr>
      <w:rPr>
        <w:rFonts w:ascii="標楷體" w:hAnsi="標楷體" w:hint="default"/>
        <w:b w:val="0"/>
        <w:color w:val="auto"/>
        <w:u w:val="none"/>
      </w:rPr>
    </w:lvl>
    <w:lvl w:ilvl="2" w:tplc="6B60E336">
      <w:start w:val="1"/>
      <w:numFmt w:val="decimal"/>
      <w:lvlText w:val="%3、"/>
      <w:lvlJc w:val="left"/>
      <w:pPr>
        <w:tabs>
          <w:tab w:val="num" w:pos="1757"/>
        </w:tabs>
        <w:ind w:left="1757" w:hanging="480"/>
      </w:pPr>
      <w:rPr>
        <w:rFonts w:ascii="標楷體" w:eastAsia="標楷體" w:hAnsi="標楷體" w:hint="eastAsia"/>
        <w:b w:val="0"/>
        <w:i w:val="0"/>
      </w:rPr>
    </w:lvl>
    <w:lvl w:ilvl="3" w:tplc="DC3A221A">
      <w:start w:val="1"/>
      <w:numFmt w:val="decimal"/>
      <w:lvlText w:val="(%4)"/>
      <w:lvlJc w:val="left"/>
      <w:pPr>
        <w:tabs>
          <w:tab w:val="num" w:pos="2324"/>
        </w:tabs>
        <w:ind w:left="2324" w:hanging="480"/>
      </w:pPr>
      <w:rPr>
        <w:rFonts w:ascii="標楷體" w:eastAsia="標楷體" w:hAnsi="標楷體" w:hint="default"/>
        <w:b w:val="0"/>
        <w:i w:val="0"/>
      </w:rPr>
    </w:lvl>
    <w:lvl w:ilvl="4" w:tplc="04090019">
      <w:start w:val="1"/>
      <w:numFmt w:val="ideographTraditional"/>
      <w:lvlText w:val="%5、"/>
      <w:lvlJc w:val="left"/>
      <w:pPr>
        <w:tabs>
          <w:tab w:val="num" w:pos="2891"/>
        </w:tabs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4"/>
        </w:tabs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4"/>
        </w:tabs>
        <w:ind w:left="4604" w:hanging="480"/>
      </w:pPr>
    </w:lvl>
  </w:abstractNum>
  <w:abstractNum w:abstractNumId="6">
    <w:nsid w:val="21545722"/>
    <w:multiLevelType w:val="hybridMultilevel"/>
    <w:tmpl w:val="48380454"/>
    <w:lvl w:ilvl="0" w:tplc="D326027A">
      <w:start w:val="7"/>
      <w:numFmt w:val="taiwaneseCountingThousand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7">
    <w:nsid w:val="239078E4"/>
    <w:multiLevelType w:val="hybridMultilevel"/>
    <w:tmpl w:val="FBA0AB68"/>
    <w:lvl w:ilvl="0" w:tplc="04090015">
      <w:start w:val="1"/>
      <w:numFmt w:val="taiwaneseCountingThousand"/>
      <w:lvlText w:val="%1、"/>
      <w:lvlJc w:val="left"/>
      <w:pPr>
        <w:ind w:left="1561" w:hanging="720"/>
      </w:pPr>
      <w:rPr>
        <w:rFonts w:hint="default"/>
        <w:b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801" w:hanging="480"/>
      </w:p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8">
    <w:nsid w:val="28395BED"/>
    <w:multiLevelType w:val="hybridMultilevel"/>
    <w:tmpl w:val="FBA0AB68"/>
    <w:lvl w:ilvl="0" w:tplc="04090015">
      <w:start w:val="1"/>
      <w:numFmt w:val="taiwaneseCountingThousand"/>
      <w:lvlText w:val="%1、"/>
      <w:lvlJc w:val="left"/>
      <w:pPr>
        <w:ind w:left="1561" w:hanging="720"/>
      </w:pPr>
      <w:rPr>
        <w:rFonts w:hint="default"/>
        <w:b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801" w:hanging="480"/>
      </w:p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9">
    <w:nsid w:val="2DCA519C"/>
    <w:multiLevelType w:val="hybridMultilevel"/>
    <w:tmpl w:val="FBA0AB68"/>
    <w:lvl w:ilvl="0" w:tplc="04090015">
      <w:start w:val="1"/>
      <w:numFmt w:val="taiwaneseCountingThousand"/>
      <w:lvlText w:val="%1、"/>
      <w:lvlJc w:val="left"/>
      <w:pPr>
        <w:ind w:left="1561" w:hanging="720"/>
      </w:pPr>
      <w:rPr>
        <w:rFonts w:hint="default"/>
        <w:b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801" w:hanging="480"/>
      </w:p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10">
    <w:nsid w:val="32FB7C76"/>
    <w:multiLevelType w:val="hybridMultilevel"/>
    <w:tmpl w:val="60A62A1C"/>
    <w:lvl w:ilvl="0" w:tplc="C3A071CE">
      <w:start w:val="1"/>
      <w:numFmt w:val="taiwaneseCountingThousand"/>
      <w:lvlText w:val="（%1）"/>
      <w:lvlJc w:val="left"/>
      <w:pPr>
        <w:tabs>
          <w:tab w:val="num" w:pos="1616"/>
        </w:tabs>
        <w:ind w:left="1616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21"/>
        </w:tabs>
        <w:ind w:left="172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1"/>
        </w:tabs>
        <w:ind w:left="220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1"/>
        </w:tabs>
        <w:ind w:left="268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61"/>
        </w:tabs>
        <w:ind w:left="316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1"/>
        </w:tabs>
        <w:ind w:left="364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01"/>
        </w:tabs>
        <w:ind w:left="460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81"/>
        </w:tabs>
        <w:ind w:left="5081" w:hanging="480"/>
      </w:pPr>
    </w:lvl>
  </w:abstractNum>
  <w:abstractNum w:abstractNumId="11">
    <w:nsid w:val="370C0934"/>
    <w:multiLevelType w:val="hybridMultilevel"/>
    <w:tmpl w:val="40B260A8"/>
    <w:lvl w:ilvl="0" w:tplc="3E662F12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39D851A4"/>
    <w:multiLevelType w:val="hybridMultilevel"/>
    <w:tmpl w:val="0BC60D68"/>
    <w:lvl w:ilvl="0" w:tplc="5094D04C">
      <w:start w:val="1"/>
      <w:numFmt w:val="taiwaneseCountingThousand"/>
      <w:lvlText w:val="%1、"/>
      <w:lvlJc w:val="left"/>
      <w:pPr>
        <w:ind w:left="1561" w:hanging="720"/>
      </w:pPr>
      <w:rPr>
        <w:rFonts w:ascii="標楷體" w:eastAsia="標楷體" w:hAnsi="標楷體" w:cs="Times New Roman" w:hint="default"/>
        <w:b/>
        <w:color w:val="auto"/>
        <w:sz w:val="28"/>
      </w:rPr>
    </w:lvl>
    <w:lvl w:ilvl="1" w:tplc="90DCCFB8">
      <w:start w:val="1"/>
      <w:numFmt w:val="bullet"/>
      <w:lvlText w:val="□"/>
      <w:lvlJc w:val="left"/>
      <w:pPr>
        <w:ind w:left="1681" w:hanging="360"/>
      </w:pPr>
      <w:rPr>
        <w:rFonts w:ascii="標楷體" w:eastAsia="標楷體" w:hAnsi="標楷體" w:cs="Times New Roman" w:hint="eastAsia"/>
        <w:b w:val="0"/>
      </w:r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13">
    <w:nsid w:val="4066599B"/>
    <w:multiLevelType w:val="hybridMultilevel"/>
    <w:tmpl w:val="2292A7F2"/>
    <w:lvl w:ilvl="0" w:tplc="2D241BC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66C6D22"/>
    <w:multiLevelType w:val="hybridMultilevel"/>
    <w:tmpl w:val="87EE2C58"/>
    <w:lvl w:ilvl="0" w:tplc="B02E633A">
      <w:start w:val="1"/>
      <w:numFmt w:val="taiwaneseCountingThousand"/>
      <w:lvlText w:val="（%1）"/>
      <w:lvlJc w:val="left"/>
      <w:pPr>
        <w:ind w:left="2010" w:hanging="8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15">
    <w:nsid w:val="4AB40E61"/>
    <w:multiLevelType w:val="hybridMultilevel"/>
    <w:tmpl w:val="4502D392"/>
    <w:lvl w:ilvl="0" w:tplc="188E7D44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6363F5"/>
    <w:multiLevelType w:val="hybridMultilevel"/>
    <w:tmpl w:val="110A23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27B70E9"/>
    <w:multiLevelType w:val="hybridMultilevel"/>
    <w:tmpl w:val="89F4FC98"/>
    <w:lvl w:ilvl="0" w:tplc="7D9077BA">
      <w:start w:val="1"/>
      <w:numFmt w:val="taiwaneseCountingThousand"/>
      <w:lvlText w:val="（%1）"/>
      <w:lvlJc w:val="left"/>
      <w:pPr>
        <w:tabs>
          <w:tab w:val="num" w:pos="1545"/>
        </w:tabs>
        <w:ind w:left="1545" w:hanging="8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5"/>
        </w:tabs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5"/>
        </w:tabs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5"/>
        </w:tabs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5"/>
        </w:tabs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25"/>
        </w:tabs>
        <w:ind w:left="5025" w:hanging="480"/>
      </w:pPr>
    </w:lvl>
  </w:abstractNum>
  <w:abstractNum w:abstractNumId="18">
    <w:nsid w:val="5B744914"/>
    <w:multiLevelType w:val="hybridMultilevel"/>
    <w:tmpl w:val="82A69CA4"/>
    <w:lvl w:ilvl="0" w:tplc="7076F76E">
      <w:start w:val="1"/>
      <w:numFmt w:val="taiwaneseCountingThousand"/>
      <w:lvlText w:val="%1、"/>
      <w:lvlJc w:val="left"/>
      <w:pPr>
        <w:ind w:left="1049" w:hanging="480"/>
      </w:pPr>
    </w:lvl>
    <w:lvl w:ilvl="1" w:tplc="04090019">
      <w:start w:val="1"/>
      <w:numFmt w:val="ideographTraditional"/>
      <w:lvlText w:val="%2、"/>
      <w:lvlJc w:val="left"/>
      <w:pPr>
        <w:ind w:left="1529" w:hanging="480"/>
      </w:pPr>
    </w:lvl>
    <w:lvl w:ilvl="2" w:tplc="0409001B">
      <w:start w:val="1"/>
      <w:numFmt w:val="lowerRoman"/>
      <w:lvlText w:val="%3."/>
      <w:lvlJc w:val="right"/>
      <w:pPr>
        <w:ind w:left="2009" w:hanging="480"/>
      </w:pPr>
    </w:lvl>
    <w:lvl w:ilvl="3" w:tplc="0409000F">
      <w:start w:val="1"/>
      <w:numFmt w:val="decimal"/>
      <w:lvlText w:val="%4."/>
      <w:lvlJc w:val="left"/>
      <w:pPr>
        <w:ind w:left="2489" w:hanging="480"/>
      </w:pPr>
    </w:lvl>
    <w:lvl w:ilvl="4" w:tplc="04090019">
      <w:start w:val="1"/>
      <w:numFmt w:val="ideographTraditional"/>
      <w:lvlText w:val="%5、"/>
      <w:lvlJc w:val="left"/>
      <w:pPr>
        <w:ind w:left="2969" w:hanging="480"/>
      </w:pPr>
    </w:lvl>
    <w:lvl w:ilvl="5" w:tplc="0409001B">
      <w:start w:val="1"/>
      <w:numFmt w:val="lowerRoman"/>
      <w:lvlText w:val="%6."/>
      <w:lvlJc w:val="right"/>
      <w:pPr>
        <w:ind w:left="3449" w:hanging="480"/>
      </w:pPr>
    </w:lvl>
    <w:lvl w:ilvl="6" w:tplc="0409000F">
      <w:start w:val="1"/>
      <w:numFmt w:val="decimal"/>
      <w:lvlText w:val="%7."/>
      <w:lvlJc w:val="left"/>
      <w:pPr>
        <w:ind w:left="3929" w:hanging="480"/>
      </w:pPr>
    </w:lvl>
    <w:lvl w:ilvl="7" w:tplc="04090019">
      <w:start w:val="1"/>
      <w:numFmt w:val="ideographTraditional"/>
      <w:lvlText w:val="%8、"/>
      <w:lvlJc w:val="left"/>
      <w:pPr>
        <w:ind w:left="4409" w:hanging="480"/>
      </w:pPr>
    </w:lvl>
    <w:lvl w:ilvl="8" w:tplc="0409001B">
      <w:start w:val="1"/>
      <w:numFmt w:val="lowerRoman"/>
      <w:lvlText w:val="%9."/>
      <w:lvlJc w:val="right"/>
      <w:pPr>
        <w:ind w:left="4889" w:hanging="480"/>
      </w:pPr>
    </w:lvl>
  </w:abstractNum>
  <w:abstractNum w:abstractNumId="19">
    <w:nsid w:val="65EB3E69"/>
    <w:multiLevelType w:val="hybridMultilevel"/>
    <w:tmpl w:val="C8367CA2"/>
    <w:lvl w:ilvl="0" w:tplc="FA6CB1D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666F6DA9"/>
    <w:multiLevelType w:val="hybridMultilevel"/>
    <w:tmpl w:val="825EE05C"/>
    <w:lvl w:ilvl="0" w:tplc="3FA40462">
      <w:start w:val="1"/>
      <w:numFmt w:val="taiwaneseCountingThousand"/>
      <w:lvlText w:val="（%1）"/>
      <w:lvlJc w:val="left"/>
      <w:pPr>
        <w:tabs>
          <w:tab w:val="num" w:pos="1560"/>
        </w:tabs>
        <w:ind w:left="1560" w:hanging="8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1">
    <w:nsid w:val="78F635A1"/>
    <w:multiLevelType w:val="hybridMultilevel"/>
    <w:tmpl w:val="46628764"/>
    <w:lvl w:ilvl="0" w:tplc="C9FC6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7BE30760"/>
    <w:multiLevelType w:val="hybridMultilevel"/>
    <w:tmpl w:val="A6D6E488"/>
    <w:lvl w:ilvl="0" w:tplc="4D008B6E">
      <w:start w:val="1"/>
      <w:numFmt w:val="taiwaneseCountingThousand"/>
      <w:lvlText w:val="（%1）"/>
      <w:lvlJc w:val="left"/>
      <w:pPr>
        <w:tabs>
          <w:tab w:val="num" w:pos="1695"/>
        </w:tabs>
        <w:ind w:left="1695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num w:numId="1">
    <w:abstractNumId w:val="10"/>
  </w:num>
  <w:num w:numId="2">
    <w:abstractNumId w:val="22"/>
  </w:num>
  <w:num w:numId="3">
    <w:abstractNumId w:val="20"/>
  </w:num>
  <w:num w:numId="4">
    <w:abstractNumId w:val="17"/>
  </w:num>
  <w:num w:numId="5">
    <w:abstractNumId w:val="1"/>
  </w:num>
  <w:num w:numId="6">
    <w:abstractNumId w:val="2"/>
  </w:num>
  <w:num w:numId="7">
    <w:abstractNumId w:val="19"/>
  </w:num>
  <w:num w:numId="8">
    <w:abstractNumId w:val="21"/>
  </w:num>
  <w:num w:numId="9">
    <w:abstractNumId w:val="6"/>
  </w:num>
  <w:num w:numId="10">
    <w:abstractNumId w:val="4"/>
  </w:num>
  <w:num w:numId="11">
    <w:abstractNumId w:val="15"/>
  </w:num>
  <w:num w:numId="12">
    <w:abstractNumId w:val="14"/>
  </w:num>
  <w:num w:numId="13">
    <w:abstractNumId w:val="3"/>
  </w:num>
  <w:num w:numId="14">
    <w:abstractNumId w:val="11"/>
  </w:num>
  <w:num w:numId="15">
    <w:abstractNumId w:val="5"/>
  </w:num>
  <w:num w:numId="16">
    <w:abstractNumId w:val="12"/>
  </w:num>
  <w:num w:numId="17">
    <w:abstractNumId w:val="9"/>
  </w:num>
  <w:num w:numId="18">
    <w:abstractNumId w:val="7"/>
  </w:num>
  <w:num w:numId="19">
    <w:abstractNumId w:val="8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9E2"/>
    <w:rsid w:val="00000901"/>
    <w:rsid w:val="00001157"/>
    <w:rsid w:val="0000546B"/>
    <w:rsid w:val="00006EDE"/>
    <w:rsid w:val="0001032C"/>
    <w:rsid w:val="00020BDD"/>
    <w:rsid w:val="00022D1C"/>
    <w:rsid w:val="00025B8A"/>
    <w:rsid w:val="000305D1"/>
    <w:rsid w:val="00032D60"/>
    <w:rsid w:val="00032E7C"/>
    <w:rsid w:val="00064AF7"/>
    <w:rsid w:val="000704AC"/>
    <w:rsid w:val="00071DE2"/>
    <w:rsid w:val="0007207D"/>
    <w:rsid w:val="00074737"/>
    <w:rsid w:val="00081C45"/>
    <w:rsid w:val="00084352"/>
    <w:rsid w:val="00087512"/>
    <w:rsid w:val="000877B2"/>
    <w:rsid w:val="00091023"/>
    <w:rsid w:val="00095928"/>
    <w:rsid w:val="000A2027"/>
    <w:rsid w:val="000A3F45"/>
    <w:rsid w:val="000A4265"/>
    <w:rsid w:val="000B0E9A"/>
    <w:rsid w:val="000B379D"/>
    <w:rsid w:val="000D1A77"/>
    <w:rsid w:val="000D2A22"/>
    <w:rsid w:val="000E075C"/>
    <w:rsid w:val="000F0D1F"/>
    <w:rsid w:val="000F1C98"/>
    <w:rsid w:val="000F7E1A"/>
    <w:rsid w:val="00102792"/>
    <w:rsid w:val="0010311C"/>
    <w:rsid w:val="00103CA9"/>
    <w:rsid w:val="00110D6F"/>
    <w:rsid w:val="001116D7"/>
    <w:rsid w:val="00112C4A"/>
    <w:rsid w:val="00116A05"/>
    <w:rsid w:val="00117166"/>
    <w:rsid w:val="0012004A"/>
    <w:rsid w:val="00124128"/>
    <w:rsid w:val="001252C2"/>
    <w:rsid w:val="001272A6"/>
    <w:rsid w:val="001277B5"/>
    <w:rsid w:val="00135298"/>
    <w:rsid w:val="00136E44"/>
    <w:rsid w:val="00140C06"/>
    <w:rsid w:val="00140CA6"/>
    <w:rsid w:val="001434BC"/>
    <w:rsid w:val="0014650E"/>
    <w:rsid w:val="001469EB"/>
    <w:rsid w:val="0016140A"/>
    <w:rsid w:val="00161CAD"/>
    <w:rsid w:val="00192DB2"/>
    <w:rsid w:val="0019356A"/>
    <w:rsid w:val="001952CF"/>
    <w:rsid w:val="00195EF0"/>
    <w:rsid w:val="001A33AD"/>
    <w:rsid w:val="001A3D78"/>
    <w:rsid w:val="001A5CCD"/>
    <w:rsid w:val="001B28E7"/>
    <w:rsid w:val="001C4AE3"/>
    <w:rsid w:val="001C6DBE"/>
    <w:rsid w:val="001C7595"/>
    <w:rsid w:val="001D01CD"/>
    <w:rsid w:val="001E34BA"/>
    <w:rsid w:val="001E6383"/>
    <w:rsid w:val="001F063C"/>
    <w:rsid w:val="001F0D1D"/>
    <w:rsid w:val="001F26DD"/>
    <w:rsid w:val="001F4A44"/>
    <w:rsid w:val="00207A73"/>
    <w:rsid w:val="002133D7"/>
    <w:rsid w:val="00222489"/>
    <w:rsid w:val="002251CE"/>
    <w:rsid w:val="0023099A"/>
    <w:rsid w:val="00241F0A"/>
    <w:rsid w:val="002427F1"/>
    <w:rsid w:val="0024301F"/>
    <w:rsid w:val="00243E96"/>
    <w:rsid w:val="00244508"/>
    <w:rsid w:val="00251F18"/>
    <w:rsid w:val="00252311"/>
    <w:rsid w:val="00255589"/>
    <w:rsid w:val="00260CE5"/>
    <w:rsid w:val="00275AAF"/>
    <w:rsid w:val="0028049C"/>
    <w:rsid w:val="00283A92"/>
    <w:rsid w:val="00285B78"/>
    <w:rsid w:val="00286060"/>
    <w:rsid w:val="0029042A"/>
    <w:rsid w:val="002A3F2C"/>
    <w:rsid w:val="002A45B9"/>
    <w:rsid w:val="002A53D5"/>
    <w:rsid w:val="002A56BB"/>
    <w:rsid w:val="002A6EC8"/>
    <w:rsid w:val="002B3703"/>
    <w:rsid w:val="002C4BA7"/>
    <w:rsid w:val="002D6058"/>
    <w:rsid w:val="002E0E15"/>
    <w:rsid w:val="002E3124"/>
    <w:rsid w:val="002F5409"/>
    <w:rsid w:val="00304043"/>
    <w:rsid w:val="00304801"/>
    <w:rsid w:val="00305CE1"/>
    <w:rsid w:val="00306F31"/>
    <w:rsid w:val="0031299C"/>
    <w:rsid w:val="003143AE"/>
    <w:rsid w:val="00314F69"/>
    <w:rsid w:val="00322ED7"/>
    <w:rsid w:val="00326BDA"/>
    <w:rsid w:val="003270A1"/>
    <w:rsid w:val="00330142"/>
    <w:rsid w:val="00332F11"/>
    <w:rsid w:val="00337EAD"/>
    <w:rsid w:val="003402E3"/>
    <w:rsid w:val="00341094"/>
    <w:rsid w:val="003411AD"/>
    <w:rsid w:val="003472AA"/>
    <w:rsid w:val="00350033"/>
    <w:rsid w:val="003603F3"/>
    <w:rsid w:val="00360D41"/>
    <w:rsid w:val="003618F1"/>
    <w:rsid w:val="003669C3"/>
    <w:rsid w:val="003711D9"/>
    <w:rsid w:val="0039639D"/>
    <w:rsid w:val="003A0D5B"/>
    <w:rsid w:val="003A66F5"/>
    <w:rsid w:val="003B0A72"/>
    <w:rsid w:val="003B2524"/>
    <w:rsid w:val="003B2EE2"/>
    <w:rsid w:val="003B50B6"/>
    <w:rsid w:val="003B63BC"/>
    <w:rsid w:val="003C24A2"/>
    <w:rsid w:val="003E4367"/>
    <w:rsid w:val="003E7B15"/>
    <w:rsid w:val="003F65CD"/>
    <w:rsid w:val="004110AF"/>
    <w:rsid w:val="00412764"/>
    <w:rsid w:val="00414997"/>
    <w:rsid w:val="00442A4B"/>
    <w:rsid w:val="00447214"/>
    <w:rsid w:val="0045691A"/>
    <w:rsid w:val="0046098D"/>
    <w:rsid w:val="00462B0C"/>
    <w:rsid w:val="00462DEF"/>
    <w:rsid w:val="00464767"/>
    <w:rsid w:val="00465087"/>
    <w:rsid w:val="00473E1C"/>
    <w:rsid w:val="00480691"/>
    <w:rsid w:val="00483461"/>
    <w:rsid w:val="0049338D"/>
    <w:rsid w:val="00493818"/>
    <w:rsid w:val="00494F8D"/>
    <w:rsid w:val="004964A0"/>
    <w:rsid w:val="004973D7"/>
    <w:rsid w:val="004A0DCB"/>
    <w:rsid w:val="004A2014"/>
    <w:rsid w:val="004A2A99"/>
    <w:rsid w:val="004A3313"/>
    <w:rsid w:val="004A35AE"/>
    <w:rsid w:val="004A49B3"/>
    <w:rsid w:val="004B03A6"/>
    <w:rsid w:val="004B44CC"/>
    <w:rsid w:val="004B4BDD"/>
    <w:rsid w:val="004C0EB5"/>
    <w:rsid w:val="004D1DB6"/>
    <w:rsid w:val="004E1EA0"/>
    <w:rsid w:val="004F3B11"/>
    <w:rsid w:val="004F5CF0"/>
    <w:rsid w:val="00504A43"/>
    <w:rsid w:val="005107A1"/>
    <w:rsid w:val="005107FB"/>
    <w:rsid w:val="005123F6"/>
    <w:rsid w:val="0051533A"/>
    <w:rsid w:val="00515436"/>
    <w:rsid w:val="00515492"/>
    <w:rsid w:val="00516E67"/>
    <w:rsid w:val="00525FE2"/>
    <w:rsid w:val="00526219"/>
    <w:rsid w:val="00526D29"/>
    <w:rsid w:val="005303BC"/>
    <w:rsid w:val="005379E2"/>
    <w:rsid w:val="00542A76"/>
    <w:rsid w:val="00542CE8"/>
    <w:rsid w:val="00544849"/>
    <w:rsid w:val="005452E1"/>
    <w:rsid w:val="005470D2"/>
    <w:rsid w:val="00550992"/>
    <w:rsid w:val="0055323C"/>
    <w:rsid w:val="00555A94"/>
    <w:rsid w:val="00563D75"/>
    <w:rsid w:val="005669E4"/>
    <w:rsid w:val="00566DA6"/>
    <w:rsid w:val="0057013D"/>
    <w:rsid w:val="00572E1A"/>
    <w:rsid w:val="005901CD"/>
    <w:rsid w:val="0059095D"/>
    <w:rsid w:val="00594E79"/>
    <w:rsid w:val="00595947"/>
    <w:rsid w:val="005A0DFA"/>
    <w:rsid w:val="005A0E19"/>
    <w:rsid w:val="005A54F3"/>
    <w:rsid w:val="005A7974"/>
    <w:rsid w:val="005B2AB2"/>
    <w:rsid w:val="005B6626"/>
    <w:rsid w:val="005C225C"/>
    <w:rsid w:val="005C3873"/>
    <w:rsid w:val="005C5589"/>
    <w:rsid w:val="005D5F0A"/>
    <w:rsid w:val="005E359D"/>
    <w:rsid w:val="005F52EA"/>
    <w:rsid w:val="005F6182"/>
    <w:rsid w:val="006106E5"/>
    <w:rsid w:val="006118D0"/>
    <w:rsid w:val="00613859"/>
    <w:rsid w:val="00615676"/>
    <w:rsid w:val="006244F8"/>
    <w:rsid w:val="006308BF"/>
    <w:rsid w:val="00632AE6"/>
    <w:rsid w:val="00634AB7"/>
    <w:rsid w:val="00646E59"/>
    <w:rsid w:val="00653D0A"/>
    <w:rsid w:val="00657E6D"/>
    <w:rsid w:val="00661FBD"/>
    <w:rsid w:val="00673B96"/>
    <w:rsid w:val="0068057A"/>
    <w:rsid w:val="00686FF4"/>
    <w:rsid w:val="00692254"/>
    <w:rsid w:val="006A1E0B"/>
    <w:rsid w:val="006C3816"/>
    <w:rsid w:val="006C6BF6"/>
    <w:rsid w:val="006C6D3A"/>
    <w:rsid w:val="006D57D0"/>
    <w:rsid w:val="006D69DB"/>
    <w:rsid w:val="006D73B2"/>
    <w:rsid w:val="006E06E5"/>
    <w:rsid w:val="006F3099"/>
    <w:rsid w:val="0070124E"/>
    <w:rsid w:val="00703FDA"/>
    <w:rsid w:val="007061D5"/>
    <w:rsid w:val="007102D6"/>
    <w:rsid w:val="00712556"/>
    <w:rsid w:val="007133BA"/>
    <w:rsid w:val="00715564"/>
    <w:rsid w:val="0072149C"/>
    <w:rsid w:val="00733E38"/>
    <w:rsid w:val="00734037"/>
    <w:rsid w:val="00741A85"/>
    <w:rsid w:val="0074407B"/>
    <w:rsid w:val="0074563F"/>
    <w:rsid w:val="00747581"/>
    <w:rsid w:val="00750F17"/>
    <w:rsid w:val="0075148B"/>
    <w:rsid w:val="00761CD1"/>
    <w:rsid w:val="00765925"/>
    <w:rsid w:val="00771757"/>
    <w:rsid w:val="00775865"/>
    <w:rsid w:val="00781D47"/>
    <w:rsid w:val="00781F54"/>
    <w:rsid w:val="007843AB"/>
    <w:rsid w:val="0079436E"/>
    <w:rsid w:val="00795EC4"/>
    <w:rsid w:val="007A3189"/>
    <w:rsid w:val="007B23AA"/>
    <w:rsid w:val="007B5805"/>
    <w:rsid w:val="007B7979"/>
    <w:rsid w:val="007D6300"/>
    <w:rsid w:val="007E3317"/>
    <w:rsid w:val="007E539C"/>
    <w:rsid w:val="007E76EF"/>
    <w:rsid w:val="00805316"/>
    <w:rsid w:val="00811C6A"/>
    <w:rsid w:val="008124EE"/>
    <w:rsid w:val="00816D6D"/>
    <w:rsid w:val="008178ED"/>
    <w:rsid w:val="008253A2"/>
    <w:rsid w:val="00825F1E"/>
    <w:rsid w:val="008302E6"/>
    <w:rsid w:val="008306B6"/>
    <w:rsid w:val="008355D2"/>
    <w:rsid w:val="00851BAE"/>
    <w:rsid w:val="0085394B"/>
    <w:rsid w:val="00855811"/>
    <w:rsid w:val="00855AB2"/>
    <w:rsid w:val="00855D13"/>
    <w:rsid w:val="00862182"/>
    <w:rsid w:val="008633D3"/>
    <w:rsid w:val="00880241"/>
    <w:rsid w:val="00880A4D"/>
    <w:rsid w:val="00887865"/>
    <w:rsid w:val="008902B9"/>
    <w:rsid w:val="00896055"/>
    <w:rsid w:val="0089766E"/>
    <w:rsid w:val="008A14BC"/>
    <w:rsid w:val="008A555A"/>
    <w:rsid w:val="008A68C5"/>
    <w:rsid w:val="008B5BC0"/>
    <w:rsid w:val="008C2623"/>
    <w:rsid w:val="008C7B3B"/>
    <w:rsid w:val="008E609E"/>
    <w:rsid w:val="008F2DF8"/>
    <w:rsid w:val="008F34D9"/>
    <w:rsid w:val="0090289A"/>
    <w:rsid w:val="0090478E"/>
    <w:rsid w:val="0091015D"/>
    <w:rsid w:val="00913E0A"/>
    <w:rsid w:val="009165A9"/>
    <w:rsid w:val="00922248"/>
    <w:rsid w:val="00925508"/>
    <w:rsid w:val="00925E20"/>
    <w:rsid w:val="00931E81"/>
    <w:rsid w:val="00937406"/>
    <w:rsid w:val="00944FF5"/>
    <w:rsid w:val="0094648E"/>
    <w:rsid w:val="00947B0C"/>
    <w:rsid w:val="00952603"/>
    <w:rsid w:val="00952A21"/>
    <w:rsid w:val="009612FD"/>
    <w:rsid w:val="0096549B"/>
    <w:rsid w:val="0096621D"/>
    <w:rsid w:val="00970C2B"/>
    <w:rsid w:val="00996F47"/>
    <w:rsid w:val="009A7496"/>
    <w:rsid w:val="009A7A0B"/>
    <w:rsid w:val="009A7F87"/>
    <w:rsid w:val="009B07D8"/>
    <w:rsid w:val="009B099C"/>
    <w:rsid w:val="009B2456"/>
    <w:rsid w:val="009B5C1F"/>
    <w:rsid w:val="009C3C97"/>
    <w:rsid w:val="009C46C5"/>
    <w:rsid w:val="009C7ABC"/>
    <w:rsid w:val="009D1370"/>
    <w:rsid w:val="009D6E8E"/>
    <w:rsid w:val="009D7698"/>
    <w:rsid w:val="009E08D5"/>
    <w:rsid w:val="009E17CA"/>
    <w:rsid w:val="009E45C6"/>
    <w:rsid w:val="009F3B3B"/>
    <w:rsid w:val="009F5713"/>
    <w:rsid w:val="00A04A5C"/>
    <w:rsid w:val="00A06BF8"/>
    <w:rsid w:val="00A07B42"/>
    <w:rsid w:val="00A2211F"/>
    <w:rsid w:val="00A23B7A"/>
    <w:rsid w:val="00A23C1B"/>
    <w:rsid w:val="00A42257"/>
    <w:rsid w:val="00A42A0F"/>
    <w:rsid w:val="00A43ED8"/>
    <w:rsid w:val="00A52CB6"/>
    <w:rsid w:val="00A56E8F"/>
    <w:rsid w:val="00A61672"/>
    <w:rsid w:val="00A6232C"/>
    <w:rsid w:val="00A66D8D"/>
    <w:rsid w:val="00A73BBC"/>
    <w:rsid w:val="00A76C45"/>
    <w:rsid w:val="00A80F30"/>
    <w:rsid w:val="00A82DFA"/>
    <w:rsid w:val="00A85A1E"/>
    <w:rsid w:val="00A92327"/>
    <w:rsid w:val="00AA735F"/>
    <w:rsid w:val="00AA7C15"/>
    <w:rsid w:val="00AB0358"/>
    <w:rsid w:val="00AB4AC0"/>
    <w:rsid w:val="00AB6B6D"/>
    <w:rsid w:val="00AC1FB8"/>
    <w:rsid w:val="00AC683F"/>
    <w:rsid w:val="00AD0E8E"/>
    <w:rsid w:val="00AD1E90"/>
    <w:rsid w:val="00AD2EE4"/>
    <w:rsid w:val="00AD3094"/>
    <w:rsid w:val="00AE42D5"/>
    <w:rsid w:val="00AF4075"/>
    <w:rsid w:val="00AF7A86"/>
    <w:rsid w:val="00B072C9"/>
    <w:rsid w:val="00B112C5"/>
    <w:rsid w:val="00B11751"/>
    <w:rsid w:val="00B13382"/>
    <w:rsid w:val="00B15F6A"/>
    <w:rsid w:val="00B17457"/>
    <w:rsid w:val="00B17AA7"/>
    <w:rsid w:val="00B254F8"/>
    <w:rsid w:val="00B26AF8"/>
    <w:rsid w:val="00B32657"/>
    <w:rsid w:val="00B372BD"/>
    <w:rsid w:val="00B47A95"/>
    <w:rsid w:val="00B51491"/>
    <w:rsid w:val="00B570ED"/>
    <w:rsid w:val="00B63434"/>
    <w:rsid w:val="00B63C8D"/>
    <w:rsid w:val="00B80699"/>
    <w:rsid w:val="00B81692"/>
    <w:rsid w:val="00B902BE"/>
    <w:rsid w:val="00B926D0"/>
    <w:rsid w:val="00B92B3E"/>
    <w:rsid w:val="00B94EB0"/>
    <w:rsid w:val="00B9694E"/>
    <w:rsid w:val="00B97D4C"/>
    <w:rsid w:val="00BB5986"/>
    <w:rsid w:val="00BC3B94"/>
    <w:rsid w:val="00BC4F3C"/>
    <w:rsid w:val="00BE2E68"/>
    <w:rsid w:val="00BF270B"/>
    <w:rsid w:val="00BF68E0"/>
    <w:rsid w:val="00C01E4A"/>
    <w:rsid w:val="00C02B3C"/>
    <w:rsid w:val="00C10851"/>
    <w:rsid w:val="00C122CD"/>
    <w:rsid w:val="00C13588"/>
    <w:rsid w:val="00C1683B"/>
    <w:rsid w:val="00C171AE"/>
    <w:rsid w:val="00C32C6B"/>
    <w:rsid w:val="00C3432F"/>
    <w:rsid w:val="00C35AFF"/>
    <w:rsid w:val="00C374D1"/>
    <w:rsid w:val="00C404DA"/>
    <w:rsid w:val="00C4154B"/>
    <w:rsid w:val="00C47D0E"/>
    <w:rsid w:val="00C5220C"/>
    <w:rsid w:val="00C5295B"/>
    <w:rsid w:val="00C554BF"/>
    <w:rsid w:val="00C60D24"/>
    <w:rsid w:val="00C7730D"/>
    <w:rsid w:val="00C83DB9"/>
    <w:rsid w:val="00C86910"/>
    <w:rsid w:val="00C92443"/>
    <w:rsid w:val="00C94D29"/>
    <w:rsid w:val="00CA3384"/>
    <w:rsid w:val="00CB0EA0"/>
    <w:rsid w:val="00CC5418"/>
    <w:rsid w:val="00CE6606"/>
    <w:rsid w:val="00CF1C8C"/>
    <w:rsid w:val="00CF29DF"/>
    <w:rsid w:val="00CF3259"/>
    <w:rsid w:val="00CF3E15"/>
    <w:rsid w:val="00CF4C7A"/>
    <w:rsid w:val="00CF5D68"/>
    <w:rsid w:val="00D0187D"/>
    <w:rsid w:val="00D0339B"/>
    <w:rsid w:val="00D10FFF"/>
    <w:rsid w:val="00D250E4"/>
    <w:rsid w:val="00D255D2"/>
    <w:rsid w:val="00D30E85"/>
    <w:rsid w:val="00D35553"/>
    <w:rsid w:val="00D50157"/>
    <w:rsid w:val="00D561F4"/>
    <w:rsid w:val="00D65C8F"/>
    <w:rsid w:val="00D666AC"/>
    <w:rsid w:val="00D6716B"/>
    <w:rsid w:val="00D722FF"/>
    <w:rsid w:val="00D82065"/>
    <w:rsid w:val="00D84646"/>
    <w:rsid w:val="00D90050"/>
    <w:rsid w:val="00D94E4D"/>
    <w:rsid w:val="00D97534"/>
    <w:rsid w:val="00DA1556"/>
    <w:rsid w:val="00DA3613"/>
    <w:rsid w:val="00DA36CF"/>
    <w:rsid w:val="00DA4262"/>
    <w:rsid w:val="00DB266A"/>
    <w:rsid w:val="00DD192F"/>
    <w:rsid w:val="00DD4BFF"/>
    <w:rsid w:val="00DD7684"/>
    <w:rsid w:val="00DE37A8"/>
    <w:rsid w:val="00DF044B"/>
    <w:rsid w:val="00DF4271"/>
    <w:rsid w:val="00DF6E3F"/>
    <w:rsid w:val="00E0302A"/>
    <w:rsid w:val="00E071B7"/>
    <w:rsid w:val="00E11A1A"/>
    <w:rsid w:val="00E12941"/>
    <w:rsid w:val="00E13CBC"/>
    <w:rsid w:val="00E21330"/>
    <w:rsid w:val="00E215B3"/>
    <w:rsid w:val="00E32B95"/>
    <w:rsid w:val="00E4053B"/>
    <w:rsid w:val="00E40588"/>
    <w:rsid w:val="00E43672"/>
    <w:rsid w:val="00E45119"/>
    <w:rsid w:val="00E45369"/>
    <w:rsid w:val="00E47DDE"/>
    <w:rsid w:val="00E556EE"/>
    <w:rsid w:val="00E5586D"/>
    <w:rsid w:val="00E61B6C"/>
    <w:rsid w:val="00E63DF5"/>
    <w:rsid w:val="00E70846"/>
    <w:rsid w:val="00E71EF3"/>
    <w:rsid w:val="00E74BC6"/>
    <w:rsid w:val="00E969FB"/>
    <w:rsid w:val="00EA2B3F"/>
    <w:rsid w:val="00EA502F"/>
    <w:rsid w:val="00EA5CA5"/>
    <w:rsid w:val="00EA7697"/>
    <w:rsid w:val="00EB0AC6"/>
    <w:rsid w:val="00EB3E19"/>
    <w:rsid w:val="00EB45AF"/>
    <w:rsid w:val="00EB5F7F"/>
    <w:rsid w:val="00EC0389"/>
    <w:rsid w:val="00EC2F2A"/>
    <w:rsid w:val="00EC3BB1"/>
    <w:rsid w:val="00ED001D"/>
    <w:rsid w:val="00ED5794"/>
    <w:rsid w:val="00ED5D52"/>
    <w:rsid w:val="00ED6692"/>
    <w:rsid w:val="00EE0A3D"/>
    <w:rsid w:val="00EE1E30"/>
    <w:rsid w:val="00EE2420"/>
    <w:rsid w:val="00EE4890"/>
    <w:rsid w:val="00EE4F13"/>
    <w:rsid w:val="00EE5CB3"/>
    <w:rsid w:val="00EE639A"/>
    <w:rsid w:val="00EE7BAC"/>
    <w:rsid w:val="00EF46A3"/>
    <w:rsid w:val="00EF7112"/>
    <w:rsid w:val="00EF78E1"/>
    <w:rsid w:val="00F071D7"/>
    <w:rsid w:val="00F131C7"/>
    <w:rsid w:val="00F20A7F"/>
    <w:rsid w:val="00F2728A"/>
    <w:rsid w:val="00F32D79"/>
    <w:rsid w:val="00F342E8"/>
    <w:rsid w:val="00F3544B"/>
    <w:rsid w:val="00F36265"/>
    <w:rsid w:val="00F45806"/>
    <w:rsid w:val="00F538B6"/>
    <w:rsid w:val="00F632B7"/>
    <w:rsid w:val="00F74D7A"/>
    <w:rsid w:val="00F7781B"/>
    <w:rsid w:val="00F8305C"/>
    <w:rsid w:val="00FA089E"/>
    <w:rsid w:val="00FA1DD1"/>
    <w:rsid w:val="00FA2CD3"/>
    <w:rsid w:val="00FA618D"/>
    <w:rsid w:val="00FB0A15"/>
    <w:rsid w:val="00FB0DE2"/>
    <w:rsid w:val="00FB2B8F"/>
    <w:rsid w:val="00FB3290"/>
    <w:rsid w:val="00FB547E"/>
    <w:rsid w:val="00FB6B6F"/>
    <w:rsid w:val="00FC0575"/>
    <w:rsid w:val="00FC7A62"/>
    <w:rsid w:val="00FC7F39"/>
    <w:rsid w:val="00FD17E4"/>
    <w:rsid w:val="00FD697B"/>
    <w:rsid w:val="00FE46BE"/>
    <w:rsid w:val="00FE5852"/>
    <w:rsid w:val="00FE63FE"/>
    <w:rsid w:val="00FE7F68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8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ind w:rightChars="50" w:right="120"/>
      <w:jc w:val="center"/>
    </w:pPr>
    <w:rPr>
      <w:rFonts w:eastAsia="標楷體"/>
      <w:b/>
      <w:bCs/>
      <w:sz w:val="28"/>
    </w:rPr>
  </w:style>
  <w:style w:type="paragraph" w:customStyle="1" w:styleId="APA">
    <w:name w:val="APA(一)"/>
    <w:basedOn w:val="a"/>
    <w:pPr>
      <w:tabs>
        <w:tab w:val="num" w:pos="720"/>
      </w:tabs>
      <w:ind w:left="720" w:hanging="720"/>
    </w:pPr>
    <w:rPr>
      <w:rFonts w:ascii="標楷體" w:eastAsia="標楷體" w:hAnsi="標楷體"/>
      <w:kern w:val="0"/>
    </w:rPr>
  </w:style>
  <w:style w:type="character" w:styleId="HTML">
    <w:name w:val="HTML Typewriter"/>
    <w:rPr>
      <w:rFonts w:ascii="Arial Unicode MS" w:eastAsia="Arial Unicode MS" w:hAnsi="Arial Unicode MS" w:cs="Arial Unicode MS"/>
      <w:sz w:val="24"/>
      <w:szCs w:val="24"/>
    </w:rPr>
  </w:style>
  <w:style w:type="paragraph" w:customStyle="1" w:styleId="0-">
    <w:name w:val="0-文字"/>
    <w:basedOn w:val="a"/>
    <w:pPr>
      <w:spacing w:line="400" w:lineRule="exact"/>
      <w:ind w:firstLineChars="200" w:firstLine="200"/>
    </w:pPr>
    <w:rPr>
      <w:rFonts w:eastAsia="文鼎中楷"/>
      <w:sz w:val="26"/>
    </w:rPr>
  </w:style>
  <w:style w:type="paragraph" w:customStyle="1" w:styleId="0-0">
    <w:name w:val="0-題"/>
    <w:basedOn w:val="0-"/>
    <w:pPr>
      <w:ind w:left="240" w:firstLineChars="0" w:firstLine="0"/>
      <w:jc w:val="center"/>
    </w:pPr>
    <w:rPr>
      <w:rFonts w:eastAsia="文鼎粗魏碑"/>
      <w:sz w:val="30"/>
    </w:rPr>
  </w:style>
  <w:style w:type="paragraph" w:customStyle="1" w:styleId="0-1">
    <w:name w:val="0-學1."/>
    <w:basedOn w:val="a"/>
    <w:pPr>
      <w:spacing w:line="280" w:lineRule="exact"/>
      <w:ind w:leftChars="100" w:left="420" w:right="57" w:hangingChars="100" w:hanging="180"/>
      <w:jc w:val="both"/>
    </w:pPr>
    <w:rPr>
      <w:rFonts w:eastAsia="文鼎中圓"/>
      <w:sz w:val="18"/>
    </w:rPr>
  </w:style>
  <w:style w:type="paragraph" w:customStyle="1" w:styleId="0-2">
    <w:name w:val="0-學【"/>
    <w:basedOn w:val="a"/>
    <w:pPr>
      <w:spacing w:line="280" w:lineRule="exact"/>
      <w:ind w:right="57"/>
      <w:jc w:val="both"/>
    </w:pPr>
    <w:rPr>
      <w:rFonts w:eastAsia="文鼎粗黑"/>
      <w:sz w:val="20"/>
    </w:rPr>
  </w:style>
  <w:style w:type="paragraph" w:customStyle="1" w:styleId="0-3">
    <w:name w:val="0-學文"/>
    <w:basedOn w:val="a"/>
    <w:pPr>
      <w:spacing w:line="280" w:lineRule="exact"/>
      <w:ind w:left="113" w:right="113"/>
      <w:jc w:val="both"/>
    </w:pPr>
    <w:rPr>
      <w:rFonts w:eastAsia="文鼎中圓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4">
    <w:name w:val="Body Text Indent"/>
    <w:basedOn w:val="a"/>
    <w:pPr>
      <w:spacing w:line="400" w:lineRule="exact"/>
      <w:ind w:leftChars="-1" w:left="281" w:hangingChars="101" w:hanging="283"/>
      <w:jc w:val="both"/>
    </w:pPr>
    <w:rPr>
      <w:rFonts w:ascii="標楷體" w:eastAsia="標楷體" w:hAnsi="標楷體"/>
      <w:sz w:val="28"/>
      <w:szCs w:val="28"/>
    </w:rPr>
  </w:style>
  <w:style w:type="table" w:styleId="a5">
    <w:name w:val="Table Grid"/>
    <w:basedOn w:val="a1"/>
    <w:rsid w:val="00E215B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72E1A"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A52CB6"/>
    <w:rPr>
      <w:kern w:val="2"/>
    </w:rPr>
  </w:style>
  <w:style w:type="paragraph" w:styleId="a9">
    <w:name w:val="footer"/>
    <w:basedOn w:val="a"/>
    <w:link w:val="aa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uiPriority w:val="99"/>
    <w:rsid w:val="00A52CB6"/>
    <w:rPr>
      <w:kern w:val="2"/>
    </w:rPr>
  </w:style>
  <w:style w:type="paragraph" w:customStyle="1" w:styleId="Default">
    <w:name w:val="Default"/>
    <w:rsid w:val="00AB6B6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Bodytext2">
    <w:name w:val="Body text (2)"/>
    <w:uiPriority w:val="99"/>
    <w:rsid w:val="00661FBD"/>
    <w:rPr>
      <w:rFonts w:ascii="細明體" w:eastAsia="細明體" w:hAnsi="細明體" w:cs="細明體" w:hint="eastAsia"/>
      <w:sz w:val="19"/>
      <w:szCs w:val="19"/>
      <w:shd w:val="clear" w:color="auto" w:fill="FFFFFF"/>
    </w:rPr>
  </w:style>
  <w:style w:type="character" w:customStyle="1" w:styleId="Bodytext2CordiaUPC">
    <w:name w:val="Body text (2) + CordiaUPC"/>
    <w:aliases w:val="14 pt,Bold36"/>
    <w:uiPriority w:val="99"/>
    <w:rsid w:val="00661FBD"/>
    <w:rPr>
      <w:rFonts w:ascii="CordiaUPC" w:eastAsia="Times New Roman" w:hAnsi="CordiaUPC" w:cs="CordiaUPC" w:hint="default"/>
      <w:b/>
      <w:bCs/>
      <w:sz w:val="28"/>
      <w:szCs w:val="28"/>
      <w:shd w:val="clear" w:color="auto" w:fill="FFFFFF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8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ind w:rightChars="50" w:right="120"/>
      <w:jc w:val="center"/>
    </w:pPr>
    <w:rPr>
      <w:rFonts w:eastAsia="標楷體"/>
      <w:b/>
      <w:bCs/>
      <w:sz w:val="28"/>
    </w:rPr>
  </w:style>
  <w:style w:type="paragraph" w:customStyle="1" w:styleId="APA">
    <w:name w:val="APA(一)"/>
    <w:basedOn w:val="a"/>
    <w:pPr>
      <w:tabs>
        <w:tab w:val="num" w:pos="720"/>
      </w:tabs>
      <w:ind w:left="720" w:hanging="720"/>
    </w:pPr>
    <w:rPr>
      <w:rFonts w:ascii="標楷體" w:eastAsia="標楷體" w:hAnsi="標楷體"/>
      <w:kern w:val="0"/>
    </w:rPr>
  </w:style>
  <w:style w:type="character" w:styleId="HTML">
    <w:name w:val="HTML Typewriter"/>
    <w:rPr>
      <w:rFonts w:ascii="Arial Unicode MS" w:eastAsia="Arial Unicode MS" w:hAnsi="Arial Unicode MS" w:cs="Arial Unicode MS"/>
      <w:sz w:val="24"/>
      <w:szCs w:val="24"/>
    </w:rPr>
  </w:style>
  <w:style w:type="paragraph" w:customStyle="1" w:styleId="0-">
    <w:name w:val="0-文字"/>
    <w:basedOn w:val="a"/>
    <w:pPr>
      <w:spacing w:line="400" w:lineRule="exact"/>
      <w:ind w:firstLineChars="200" w:firstLine="200"/>
    </w:pPr>
    <w:rPr>
      <w:rFonts w:eastAsia="文鼎中楷"/>
      <w:sz w:val="26"/>
    </w:rPr>
  </w:style>
  <w:style w:type="paragraph" w:customStyle="1" w:styleId="0-0">
    <w:name w:val="0-題"/>
    <w:basedOn w:val="0-"/>
    <w:pPr>
      <w:ind w:left="240" w:firstLineChars="0" w:firstLine="0"/>
      <w:jc w:val="center"/>
    </w:pPr>
    <w:rPr>
      <w:rFonts w:eastAsia="文鼎粗魏碑"/>
      <w:sz w:val="30"/>
    </w:rPr>
  </w:style>
  <w:style w:type="paragraph" w:customStyle="1" w:styleId="0-1">
    <w:name w:val="0-學1."/>
    <w:basedOn w:val="a"/>
    <w:pPr>
      <w:spacing w:line="280" w:lineRule="exact"/>
      <w:ind w:leftChars="100" w:left="420" w:right="57" w:hangingChars="100" w:hanging="180"/>
      <w:jc w:val="both"/>
    </w:pPr>
    <w:rPr>
      <w:rFonts w:eastAsia="文鼎中圓"/>
      <w:sz w:val="18"/>
    </w:rPr>
  </w:style>
  <w:style w:type="paragraph" w:customStyle="1" w:styleId="0-2">
    <w:name w:val="0-學【"/>
    <w:basedOn w:val="a"/>
    <w:pPr>
      <w:spacing w:line="280" w:lineRule="exact"/>
      <w:ind w:right="57"/>
      <w:jc w:val="both"/>
    </w:pPr>
    <w:rPr>
      <w:rFonts w:eastAsia="文鼎粗黑"/>
      <w:sz w:val="20"/>
    </w:rPr>
  </w:style>
  <w:style w:type="paragraph" w:customStyle="1" w:styleId="0-3">
    <w:name w:val="0-學文"/>
    <w:basedOn w:val="a"/>
    <w:pPr>
      <w:spacing w:line="280" w:lineRule="exact"/>
      <w:ind w:left="113" w:right="113"/>
      <w:jc w:val="both"/>
    </w:pPr>
    <w:rPr>
      <w:rFonts w:eastAsia="文鼎中圓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4">
    <w:name w:val="Body Text Indent"/>
    <w:basedOn w:val="a"/>
    <w:pPr>
      <w:spacing w:line="400" w:lineRule="exact"/>
      <w:ind w:leftChars="-1" w:left="281" w:hangingChars="101" w:hanging="283"/>
      <w:jc w:val="both"/>
    </w:pPr>
    <w:rPr>
      <w:rFonts w:ascii="標楷體" w:eastAsia="標楷體" w:hAnsi="標楷體"/>
      <w:sz w:val="28"/>
      <w:szCs w:val="28"/>
    </w:rPr>
  </w:style>
  <w:style w:type="table" w:styleId="a5">
    <w:name w:val="Table Grid"/>
    <w:basedOn w:val="a1"/>
    <w:rsid w:val="00E215B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72E1A"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A52CB6"/>
    <w:rPr>
      <w:kern w:val="2"/>
    </w:rPr>
  </w:style>
  <w:style w:type="paragraph" w:styleId="a9">
    <w:name w:val="footer"/>
    <w:basedOn w:val="a"/>
    <w:link w:val="aa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uiPriority w:val="99"/>
    <w:rsid w:val="00A52CB6"/>
    <w:rPr>
      <w:kern w:val="2"/>
    </w:rPr>
  </w:style>
  <w:style w:type="paragraph" w:customStyle="1" w:styleId="Default">
    <w:name w:val="Default"/>
    <w:rsid w:val="00AB6B6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Bodytext2">
    <w:name w:val="Body text (2)"/>
    <w:uiPriority w:val="99"/>
    <w:rsid w:val="00661FBD"/>
    <w:rPr>
      <w:rFonts w:ascii="細明體" w:eastAsia="細明體" w:hAnsi="細明體" w:cs="細明體" w:hint="eastAsia"/>
      <w:sz w:val="19"/>
      <w:szCs w:val="19"/>
      <w:shd w:val="clear" w:color="auto" w:fill="FFFFFF"/>
    </w:rPr>
  </w:style>
  <w:style w:type="character" w:customStyle="1" w:styleId="Bodytext2CordiaUPC">
    <w:name w:val="Body text (2) + CordiaUPC"/>
    <w:aliases w:val="14 pt,Bold36"/>
    <w:uiPriority w:val="99"/>
    <w:rsid w:val="00661FBD"/>
    <w:rPr>
      <w:rFonts w:ascii="CordiaUPC" w:eastAsia="Times New Roman" w:hAnsi="CordiaUPC" w:cs="CordiaUPC" w:hint="default"/>
      <w:b/>
      <w:bCs/>
      <w:sz w:val="28"/>
      <w:szCs w:val="28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CMT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桃園縣國民中小學家庭教育課程及活動參考教材手冊</dc:title>
  <dc:creator>Administer</dc:creator>
  <cp:lastModifiedBy>Emma</cp:lastModifiedBy>
  <cp:revision>3</cp:revision>
  <cp:lastPrinted>2017-05-31T09:57:00Z</cp:lastPrinted>
  <dcterms:created xsi:type="dcterms:W3CDTF">2017-06-06T08:03:00Z</dcterms:created>
  <dcterms:modified xsi:type="dcterms:W3CDTF">2017-06-06T08:04:00Z</dcterms:modified>
</cp:coreProperties>
</file>